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E5" w:rsidRDefault="00EC0EE5" w:rsidP="0096627C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6976FD" w:rsidRPr="00077BDB" w:rsidRDefault="00D4707D" w:rsidP="0096627C">
      <w:pPr>
        <w:jc w:val="center"/>
        <w:rPr>
          <w:rFonts w:cs="B Nazanin"/>
          <w:b/>
          <w:bCs/>
          <w:sz w:val="28"/>
          <w:szCs w:val="28"/>
          <w:rtl/>
        </w:rPr>
      </w:pPr>
      <w:r w:rsidRPr="00077BDB">
        <w:rPr>
          <w:rFonts w:cs="B Nazanin" w:hint="cs"/>
          <w:b/>
          <w:bCs/>
          <w:sz w:val="28"/>
          <w:szCs w:val="28"/>
          <w:rtl/>
        </w:rPr>
        <w:t>ف</w:t>
      </w:r>
      <w:r w:rsidR="0027705C" w:rsidRPr="00077BDB">
        <w:rPr>
          <w:rFonts w:cs="B Nazanin" w:hint="cs"/>
          <w:b/>
          <w:bCs/>
          <w:sz w:val="28"/>
          <w:szCs w:val="28"/>
          <w:rtl/>
        </w:rPr>
        <w:t>ر</w:t>
      </w:r>
      <w:r w:rsidRPr="00077BDB">
        <w:rPr>
          <w:rFonts w:cs="B Nazanin" w:hint="cs"/>
          <w:b/>
          <w:bCs/>
          <w:sz w:val="28"/>
          <w:szCs w:val="28"/>
          <w:rtl/>
        </w:rPr>
        <w:t xml:space="preserve">م تسویه حساب فارغ التحصیلان کارشناسی </w:t>
      </w:r>
    </w:p>
    <w:tbl>
      <w:tblPr>
        <w:tblStyle w:val="TableGrid"/>
        <w:bidiVisual/>
        <w:tblW w:w="9930" w:type="dxa"/>
        <w:tblInd w:w="1530" w:type="dxa"/>
        <w:tblLook w:val="04A0" w:firstRow="1" w:lastRow="0" w:firstColumn="1" w:lastColumn="0" w:noHBand="0" w:noVBand="1"/>
      </w:tblPr>
      <w:tblGrid>
        <w:gridCol w:w="9930"/>
      </w:tblGrid>
      <w:tr w:rsidR="00D4707D" w:rsidRPr="00077BDB" w:rsidTr="00960C03">
        <w:trPr>
          <w:trHeight w:val="1362"/>
        </w:trPr>
        <w:tc>
          <w:tcPr>
            <w:tcW w:w="9930" w:type="dxa"/>
          </w:tcPr>
          <w:p w:rsidR="00D4707D" w:rsidRPr="00077BDB" w:rsidRDefault="00D4707D" w:rsidP="00D4707D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اینجانب:                         </w:t>
            </w:r>
            <w:r w:rsidR="003151E6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به شماره دانشجویی:                           رشته:   </w:t>
            </w:r>
            <w:r w:rsidR="003151E6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مقطع:   </w:t>
            </w:r>
          </w:p>
          <w:p w:rsidR="00D4707D" w:rsidRPr="00077BDB" w:rsidRDefault="00D4707D" w:rsidP="00D4707D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با کلیه امور مشروحه ذیل تسویه حساب می نمایم.                        </w:t>
            </w:r>
            <w:r w:rsidR="003151E6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امضا دانشجو:</w:t>
            </w:r>
          </w:p>
          <w:p w:rsidR="00D4707D" w:rsidRPr="00077BDB" w:rsidRDefault="00D4707D" w:rsidP="0000486F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>آدرس و تلفن:</w:t>
            </w:r>
          </w:p>
        </w:tc>
      </w:tr>
      <w:tr w:rsidR="00D4707D" w:rsidRPr="00077BDB" w:rsidTr="00960C03">
        <w:trPr>
          <w:trHeight w:val="970"/>
        </w:trPr>
        <w:tc>
          <w:tcPr>
            <w:tcW w:w="9930" w:type="dxa"/>
          </w:tcPr>
          <w:p w:rsidR="00350F0E" w:rsidRDefault="00D4707D" w:rsidP="0096627C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1- </w:t>
            </w:r>
            <w:r w:rsidR="0096627C">
              <w:rPr>
                <w:rFonts w:cs="B Nazanin" w:hint="cs"/>
                <w:sz w:val="26"/>
                <w:szCs w:val="26"/>
                <w:rtl/>
              </w:rPr>
              <w:t>نامبرده بنابر آیین نامه های آموزشی وزارت متبوع واحدهای مصوب مقطع قبلی را گذرانده است.</w:t>
            </w:r>
          </w:p>
          <w:p w:rsidR="0096627C" w:rsidRPr="00077BDB" w:rsidRDefault="0096627C" w:rsidP="0096627C">
            <w:p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کارشناس آموزش دانشکده</w:t>
            </w:r>
          </w:p>
          <w:p w:rsidR="006A7237" w:rsidRPr="00077BDB" w:rsidRDefault="006A7237" w:rsidP="006A7237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4707D" w:rsidRPr="00077BDB" w:rsidTr="00960C03">
        <w:trPr>
          <w:trHeight w:val="1002"/>
        </w:trPr>
        <w:tc>
          <w:tcPr>
            <w:tcW w:w="9930" w:type="dxa"/>
          </w:tcPr>
          <w:p w:rsidR="00350F0E" w:rsidRPr="00077BDB" w:rsidRDefault="00350F0E" w:rsidP="0096627C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>2-</w:t>
            </w:r>
            <w:r w:rsidR="0096627C">
              <w:rPr>
                <w:rFonts w:cs="B Nazanin" w:hint="cs"/>
                <w:sz w:val="26"/>
                <w:szCs w:val="26"/>
                <w:rtl/>
              </w:rPr>
              <w:t>نامبرده به امور مالی بدهی ندارد.(</w:t>
            </w:r>
            <w:r w:rsidR="0096627C" w:rsidRPr="0096627C">
              <w:rPr>
                <w:rFonts w:cs="B Nazanin" w:hint="cs"/>
                <w:sz w:val="26"/>
                <w:szCs w:val="26"/>
                <w:highlight w:val="yellow"/>
                <w:rtl/>
              </w:rPr>
              <w:t>فقط دانشجویان شهریه پرداز)</w:t>
            </w:r>
          </w:p>
          <w:p w:rsidR="00D4707D" w:rsidRPr="00077BDB" w:rsidRDefault="00350F0E" w:rsidP="0096627C">
            <w:pPr>
              <w:tabs>
                <w:tab w:val="left" w:pos="4837"/>
                <w:tab w:val="left" w:pos="5095"/>
                <w:tab w:val="left" w:pos="5435"/>
                <w:tab w:val="left" w:pos="8247"/>
                <w:tab w:val="left" w:pos="8532"/>
              </w:tabs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</w:t>
            </w:r>
            <w:r w:rsidR="0096627C">
              <w:rPr>
                <w:rFonts w:cs="B Nazanin" w:hint="cs"/>
                <w:sz w:val="26"/>
                <w:szCs w:val="26"/>
                <w:rtl/>
              </w:rPr>
              <w:t xml:space="preserve">           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6627C">
              <w:rPr>
                <w:rFonts w:cs="B Nazanin" w:hint="cs"/>
                <w:sz w:val="26"/>
                <w:szCs w:val="26"/>
                <w:rtl/>
              </w:rPr>
              <w:t>تائیدیه امور مالی دانشکده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6A7237" w:rsidRPr="00077BDB" w:rsidRDefault="006A7237" w:rsidP="006A7237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50F0E" w:rsidRPr="00077BDB" w:rsidTr="0000486F">
        <w:tc>
          <w:tcPr>
            <w:tcW w:w="9930" w:type="dxa"/>
          </w:tcPr>
          <w:p w:rsidR="00350F0E" w:rsidRPr="00077BDB" w:rsidRDefault="0027705C" w:rsidP="0096627C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5- </w:t>
            </w:r>
            <w:r w:rsidR="0096627C">
              <w:rPr>
                <w:rFonts w:cs="B Nazanin" w:hint="cs"/>
                <w:sz w:val="26"/>
                <w:szCs w:val="26"/>
                <w:rtl/>
              </w:rPr>
              <w:t>نامبرده به کتابخانه دانشکده بدهی ندارد.</w:t>
            </w:r>
          </w:p>
          <w:p w:rsidR="00005E4A" w:rsidRPr="00077BDB" w:rsidRDefault="00005E4A" w:rsidP="0096627C">
            <w:pPr>
              <w:tabs>
                <w:tab w:val="left" w:pos="4810"/>
                <w:tab w:val="left" w:pos="5082"/>
                <w:tab w:val="left" w:pos="5245"/>
                <w:tab w:val="left" w:pos="8532"/>
              </w:tabs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6627C">
              <w:rPr>
                <w:rFonts w:cs="B Nazanin" w:hint="cs"/>
                <w:sz w:val="26"/>
                <w:szCs w:val="26"/>
                <w:rtl/>
              </w:rPr>
              <w:t xml:space="preserve">                 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6627C">
              <w:rPr>
                <w:rFonts w:cs="B Nazanin" w:hint="cs"/>
                <w:sz w:val="26"/>
                <w:szCs w:val="26"/>
                <w:rtl/>
              </w:rPr>
              <w:t>تائید سرپرست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کتابخانه                   </w:t>
            </w:r>
            <w:r w:rsidR="00EB1498" w:rsidRPr="00077BDB">
              <w:rPr>
                <w:rFonts w:cs="B Nazanin" w:hint="cs"/>
                <w:sz w:val="26"/>
                <w:szCs w:val="26"/>
                <w:rtl/>
              </w:rPr>
              <w:t xml:space="preserve">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6A7237" w:rsidRPr="00077BDB" w:rsidRDefault="006A7237" w:rsidP="006A7237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05E4A" w:rsidRPr="00077BDB" w:rsidTr="0000486F">
        <w:tc>
          <w:tcPr>
            <w:tcW w:w="9930" w:type="dxa"/>
          </w:tcPr>
          <w:p w:rsidR="00005E4A" w:rsidRPr="00077BDB" w:rsidRDefault="00005E4A" w:rsidP="0096627C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6- </w:t>
            </w:r>
            <w:r w:rsidR="0096627C">
              <w:rPr>
                <w:rFonts w:cs="B Nazanin" w:hint="cs"/>
                <w:sz w:val="26"/>
                <w:szCs w:val="26"/>
                <w:rtl/>
              </w:rPr>
              <w:t>نامبرده به آزمایشگاه دانشکده بدهی ندارد.</w:t>
            </w:r>
          </w:p>
          <w:p w:rsidR="00005E4A" w:rsidRPr="00077BDB" w:rsidRDefault="00005E4A" w:rsidP="0096627C">
            <w:pPr>
              <w:tabs>
                <w:tab w:val="left" w:pos="4861"/>
                <w:tab w:val="left" w:pos="4946"/>
                <w:tab w:val="left" w:pos="5245"/>
                <w:tab w:val="left" w:pos="8519"/>
              </w:tabs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    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6627C">
              <w:rPr>
                <w:rFonts w:cs="B Nazanin" w:hint="cs"/>
                <w:sz w:val="26"/>
                <w:szCs w:val="26"/>
                <w:rtl/>
              </w:rPr>
              <w:t xml:space="preserve">                    تائید سرپرست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آزمایشگاه                </w:t>
            </w:r>
            <w:r w:rsidR="00EB1498" w:rsidRPr="00077BDB">
              <w:rPr>
                <w:rFonts w:cs="B Nazanin" w:hint="cs"/>
                <w:sz w:val="26"/>
                <w:szCs w:val="26"/>
                <w:rtl/>
              </w:rPr>
              <w:t xml:space="preserve"> 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6A7237" w:rsidRPr="00077BDB" w:rsidRDefault="006A7237" w:rsidP="006A723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05E4A" w:rsidRPr="00077BDB" w:rsidTr="0000486F">
        <w:tc>
          <w:tcPr>
            <w:tcW w:w="9930" w:type="dxa"/>
          </w:tcPr>
          <w:p w:rsidR="00005E4A" w:rsidRPr="00077BDB" w:rsidRDefault="00005E4A" w:rsidP="004172E1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>7-</w:t>
            </w:r>
            <w:r w:rsidR="004172E1">
              <w:rPr>
                <w:rFonts w:cs="B Nazanin" w:hint="cs"/>
                <w:sz w:val="26"/>
                <w:szCs w:val="26"/>
                <w:rtl/>
              </w:rPr>
              <w:t>نامبرده به امور پژوهشی دانشکده بدهی ندارد.</w:t>
            </w:r>
          </w:p>
          <w:p w:rsidR="00D46875" w:rsidRPr="00077BDB" w:rsidRDefault="00D46875" w:rsidP="004172E1">
            <w:pPr>
              <w:tabs>
                <w:tab w:val="left" w:pos="4552"/>
                <w:tab w:val="left" w:pos="4824"/>
                <w:tab w:val="left" w:pos="4987"/>
                <w:tab w:val="left" w:pos="8546"/>
              </w:tabs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4172E1">
              <w:rPr>
                <w:rFonts w:cs="B Nazanin" w:hint="cs"/>
                <w:sz w:val="26"/>
                <w:szCs w:val="26"/>
                <w:rtl/>
              </w:rPr>
              <w:t xml:space="preserve">                  تائید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9E2A3B" w:rsidRPr="00077BDB">
              <w:rPr>
                <w:rFonts w:cs="B Nazanin" w:hint="cs"/>
                <w:sz w:val="26"/>
                <w:szCs w:val="26"/>
                <w:rtl/>
              </w:rPr>
              <w:t>معاونت پژوهشی</w:t>
            </w:r>
            <w:r w:rsidR="00EB1498" w:rsidRPr="00077BDB">
              <w:rPr>
                <w:rFonts w:cs="B Nazanin" w:hint="cs"/>
                <w:sz w:val="26"/>
                <w:szCs w:val="26"/>
                <w:rtl/>
              </w:rPr>
              <w:t xml:space="preserve">       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:rsidR="00EB1498" w:rsidRPr="00077BDB" w:rsidRDefault="00EB1498" w:rsidP="009E2A3B">
            <w:pPr>
              <w:tabs>
                <w:tab w:val="left" w:pos="4552"/>
                <w:tab w:val="left" w:pos="4824"/>
                <w:tab w:val="left" w:pos="4987"/>
              </w:tabs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D46875" w:rsidRPr="00077BDB" w:rsidTr="0000486F">
        <w:tc>
          <w:tcPr>
            <w:tcW w:w="9930" w:type="dxa"/>
          </w:tcPr>
          <w:p w:rsidR="0000486F" w:rsidRPr="00077BDB" w:rsidRDefault="0000486F" w:rsidP="006A7237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8- بدینوسیله گواهی میگردد فرم اعلام وضعیت</w:t>
            </w:r>
            <w:r w:rsidR="00187FD2" w:rsidRPr="00077BDB">
              <w:rPr>
                <w:rFonts w:cs="B Nazanin" w:hint="cs"/>
                <w:sz w:val="26"/>
                <w:szCs w:val="26"/>
                <w:rtl/>
              </w:rPr>
              <w:t xml:space="preserve"> بدهی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به امور دانشجویی دانشگاه ارسال گردیده است.</w:t>
            </w:r>
          </w:p>
          <w:p w:rsidR="0000486F" w:rsidRPr="00077BDB" w:rsidRDefault="0000486F" w:rsidP="004172E1">
            <w:pPr>
              <w:tabs>
                <w:tab w:val="left" w:pos="4865"/>
                <w:tab w:val="left" w:pos="8505"/>
              </w:tabs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</w:t>
            </w:r>
            <w:r w:rsidR="004172E1">
              <w:rPr>
                <w:rFonts w:cs="B Nazanin" w:hint="cs"/>
                <w:sz w:val="26"/>
                <w:szCs w:val="26"/>
                <w:rtl/>
              </w:rPr>
              <w:t xml:space="preserve">                </w:t>
            </w:r>
            <w:r w:rsidR="00EB1498"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4172E1">
              <w:rPr>
                <w:rFonts w:cs="B Nazanin" w:hint="cs"/>
                <w:sz w:val="26"/>
                <w:szCs w:val="26"/>
                <w:rtl/>
              </w:rPr>
              <w:t xml:space="preserve">تائید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امور دانشجویی          </w:t>
            </w:r>
            <w:r w:rsidR="00EB1498" w:rsidRPr="00077BDB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4172E1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6A7237" w:rsidRPr="00077BDB" w:rsidRDefault="006A7237" w:rsidP="006A7237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0486F" w:rsidRPr="00077BDB" w:rsidTr="0000486F">
        <w:tc>
          <w:tcPr>
            <w:tcW w:w="9930" w:type="dxa"/>
          </w:tcPr>
          <w:p w:rsidR="0000486F" w:rsidRPr="00077BDB" w:rsidRDefault="005C678B" w:rsidP="005C678B">
            <w:pPr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>9</w:t>
            </w:r>
            <w:r w:rsidR="0000486F" w:rsidRPr="00077BDB">
              <w:rPr>
                <w:rFonts w:cs="B Nazanin" w:hint="cs"/>
                <w:sz w:val="26"/>
                <w:szCs w:val="26"/>
                <w:rtl/>
              </w:rPr>
              <w:t xml:space="preserve">- مراتب فوق مورد تائید میباشد.                                  </w:t>
            </w:r>
          </w:p>
          <w:p w:rsidR="0000486F" w:rsidRPr="00077BDB" w:rsidRDefault="0000486F" w:rsidP="00960C03">
            <w:pPr>
              <w:tabs>
                <w:tab w:val="left" w:pos="4851"/>
                <w:tab w:val="left" w:pos="5109"/>
                <w:tab w:val="left" w:pos="5272"/>
                <w:tab w:val="left" w:pos="5734"/>
                <w:tab w:val="left" w:pos="8546"/>
              </w:tabs>
              <w:rPr>
                <w:rFonts w:cs="B Nazanin"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</w:t>
            </w:r>
            <w:r w:rsidR="00960C03"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          </w:t>
            </w:r>
            <w:r w:rsidRPr="00077BDB">
              <w:rPr>
                <w:rFonts w:cs="B Nazanin" w:hint="cs"/>
                <w:sz w:val="26"/>
                <w:szCs w:val="26"/>
                <w:rtl/>
              </w:rPr>
              <w:t xml:space="preserve">   مهر و امضا معاونت آموزشی</w:t>
            </w:r>
            <w:r w:rsidR="00960C03" w:rsidRPr="00077BDB">
              <w:rPr>
                <w:rFonts w:cs="B Nazanin" w:hint="cs"/>
                <w:sz w:val="26"/>
                <w:szCs w:val="26"/>
                <w:rtl/>
              </w:rPr>
              <w:t xml:space="preserve">                    تاریخ:</w:t>
            </w:r>
          </w:p>
        </w:tc>
      </w:tr>
      <w:tr w:rsidR="0000486F" w:rsidRPr="00077BDB" w:rsidTr="00B346F4">
        <w:trPr>
          <w:trHeight w:val="1146"/>
        </w:trPr>
        <w:tc>
          <w:tcPr>
            <w:tcW w:w="9930" w:type="dxa"/>
          </w:tcPr>
          <w:p w:rsidR="009E2A3B" w:rsidRPr="00077BDB" w:rsidRDefault="0000486F" w:rsidP="009E2A3B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77BDB">
              <w:rPr>
                <w:rFonts w:cs="B Nazanin" w:hint="cs"/>
                <w:b/>
                <w:bCs/>
                <w:sz w:val="26"/>
                <w:szCs w:val="26"/>
                <w:rtl/>
              </w:rPr>
              <w:t>مهر و امضا ریاست دانشکده</w:t>
            </w:r>
          </w:p>
          <w:p w:rsidR="005C678B" w:rsidRPr="00077BDB" w:rsidRDefault="005C678B" w:rsidP="009E2A3B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  <w:p w:rsidR="0000486F" w:rsidRPr="00077BDB" w:rsidRDefault="0000486F" w:rsidP="006A7237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D4707D" w:rsidRPr="00077BDB" w:rsidRDefault="00D4707D" w:rsidP="00D4707D">
      <w:pPr>
        <w:jc w:val="center"/>
        <w:rPr>
          <w:rFonts w:cs="B Nazanin"/>
          <w:sz w:val="26"/>
          <w:szCs w:val="26"/>
          <w:rtl/>
        </w:rPr>
      </w:pPr>
    </w:p>
    <w:sectPr w:rsidR="00D4707D" w:rsidRPr="00077BDB" w:rsidSect="00960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34" w:rsidRDefault="00781634" w:rsidP="006A7237">
      <w:pPr>
        <w:spacing w:after="0" w:line="240" w:lineRule="auto"/>
      </w:pPr>
      <w:r>
        <w:separator/>
      </w:r>
    </w:p>
  </w:endnote>
  <w:endnote w:type="continuationSeparator" w:id="0">
    <w:p w:rsidR="00781634" w:rsidRDefault="00781634" w:rsidP="006A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E5" w:rsidRDefault="00EC0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E5" w:rsidRDefault="00EC0E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E5" w:rsidRDefault="00EC0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34" w:rsidRDefault="00781634" w:rsidP="006A7237">
      <w:pPr>
        <w:spacing w:after="0" w:line="240" w:lineRule="auto"/>
      </w:pPr>
      <w:r>
        <w:separator/>
      </w:r>
    </w:p>
  </w:footnote>
  <w:footnote w:type="continuationSeparator" w:id="0">
    <w:p w:rsidR="00781634" w:rsidRDefault="00781634" w:rsidP="006A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E5" w:rsidRDefault="00EC0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E5" w:rsidRDefault="00EC0EE5">
    <w:pPr>
      <w:pStyle w:val="Header"/>
      <w:rPr>
        <w:rFonts w:cs="B Lotus"/>
        <w:b/>
        <w:bCs/>
        <w:i/>
        <w:iCs/>
        <w:rtl/>
      </w:rPr>
    </w:pPr>
    <w:bookmarkStart w:id="0" w:name="_GoBack"/>
    <w:r w:rsidRPr="00B52B93">
      <w:rPr>
        <w:rFonts w:cs="B Lotus" w:hint="cs"/>
        <w:b/>
        <w:bCs/>
        <w:i/>
        <w:iCs/>
        <w:noProof/>
        <w:sz w:val="2"/>
        <w:szCs w:val="2"/>
        <w:rtl/>
        <w:lang w:bidi="ar-SA"/>
      </w:rPr>
      <w:drawing>
        <wp:anchor distT="0" distB="0" distL="114300" distR="114300" simplePos="0" relativeHeight="251659264" behindDoc="0" locked="0" layoutInCell="1" allowOverlap="1" wp14:anchorId="0F5A5311" wp14:editId="17315D23">
          <wp:simplePos x="0" y="0"/>
          <wp:positionH relativeFrom="column">
            <wp:posOffset>4150995</wp:posOffset>
          </wp:positionH>
          <wp:positionV relativeFrom="paragraph">
            <wp:posOffset>352425</wp:posOffset>
          </wp:positionV>
          <wp:extent cx="462280" cy="417195"/>
          <wp:effectExtent l="0" t="0" r="0" b="1905"/>
          <wp:wrapTopAndBottom/>
          <wp:docPr id="8" name="Picture 8" descr="ار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ار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17195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6A7237" w:rsidRDefault="006A7237">
    <w:pPr>
      <w:pStyle w:val="Header"/>
      <w:rPr>
        <w:rtl/>
      </w:rPr>
    </w:pPr>
    <w:r w:rsidRPr="003F45E3">
      <w:rPr>
        <w:rFonts w:cs="B Lotus" w:hint="cs"/>
        <w:b/>
        <w:bCs/>
        <w:i/>
        <w:iCs/>
        <w:rtl/>
      </w:rPr>
      <w:t>دانشگاه علوم پزشكي و خدما</w:t>
    </w:r>
    <w:r>
      <w:rPr>
        <w:rFonts w:cs="B Lotus" w:hint="cs"/>
        <w:b/>
        <w:bCs/>
        <w:i/>
        <w:iCs/>
        <w:rtl/>
      </w:rPr>
      <w:t>ت بهداشتي درماني شهيد بهشتي</w:t>
    </w:r>
    <w:r w:rsidRPr="00B52B93">
      <w:rPr>
        <w:rFonts w:cs="B Lotus" w:hint="cs"/>
        <w:b/>
        <w:bCs/>
        <w:i/>
        <w:iCs/>
        <w:sz w:val="2"/>
        <w:szCs w:val="2"/>
        <w:rtl/>
      </w:rPr>
      <w:t xml:space="preserve"> </w:t>
    </w:r>
  </w:p>
  <w:p w:rsidR="006A7237" w:rsidRPr="006A7237" w:rsidRDefault="006A7237">
    <w:pPr>
      <w:pStyle w:val="Header"/>
      <w:rPr>
        <w:rFonts w:cs="B Lotus"/>
      </w:rPr>
    </w:pPr>
    <w:r w:rsidRPr="006A7237">
      <w:rPr>
        <w:rFonts w:cs="B Lotus" w:hint="cs"/>
        <w:rtl/>
      </w:rPr>
      <w:t xml:space="preserve">                             دانشکده پیراپزشکی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E5" w:rsidRDefault="00EC0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7D"/>
    <w:rsid w:val="0000486F"/>
    <w:rsid w:val="00005E4A"/>
    <w:rsid w:val="00077BDB"/>
    <w:rsid w:val="00187FD2"/>
    <w:rsid w:val="00194578"/>
    <w:rsid w:val="0027705C"/>
    <w:rsid w:val="00295867"/>
    <w:rsid w:val="003151E6"/>
    <w:rsid w:val="00334872"/>
    <w:rsid w:val="00337594"/>
    <w:rsid w:val="00350F0E"/>
    <w:rsid w:val="003D580D"/>
    <w:rsid w:val="004172E1"/>
    <w:rsid w:val="004D603A"/>
    <w:rsid w:val="005C4E18"/>
    <w:rsid w:val="005C678B"/>
    <w:rsid w:val="006976FD"/>
    <w:rsid w:val="006A7237"/>
    <w:rsid w:val="00781634"/>
    <w:rsid w:val="007B1B99"/>
    <w:rsid w:val="008C54D3"/>
    <w:rsid w:val="00960C03"/>
    <w:rsid w:val="0096627C"/>
    <w:rsid w:val="009E2A3B"/>
    <w:rsid w:val="00B346F4"/>
    <w:rsid w:val="00D46875"/>
    <w:rsid w:val="00D4707D"/>
    <w:rsid w:val="00D95A9C"/>
    <w:rsid w:val="00EB1498"/>
    <w:rsid w:val="00E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484F"/>
  <w15:chartTrackingRefBased/>
  <w15:docId w15:val="{6EDC7115-7937-4944-97F6-03F520A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37"/>
  </w:style>
  <w:style w:type="paragraph" w:styleId="Footer">
    <w:name w:val="footer"/>
    <w:basedOn w:val="Normal"/>
    <w:link w:val="FooterChar"/>
    <w:uiPriority w:val="99"/>
    <w:unhideWhenUsed/>
    <w:rsid w:val="006A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37"/>
  </w:style>
  <w:style w:type="paragraph" w:styleId="BalloonText">
    <w:name w:val="Balloon Text"/>
    <w:basedOn w:val="Normal"/>
    <w:link w:val="BalloonTextChar"/>
    <w:uiPriority w:val="99"/>
    <w:semiHidden/>
    <w:unhideWhenUsed/>
    <w:rsid w:val="005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sadat hashemi</dc:creator>
  <cp:keywords/>
  <dc:description/>
  <cp:lastModifiedBy>masoumeh sadat hashemi</cp:lastModifiedBy>
  <cp:revision>28</cp:revision>
  <cp:lastPrinted>2023-06-20T04:27:00Z</cp:lastPrinted>
  <dcterms:created xsi:type="dcterms:W3CDTF">2023-06-19T08:14:00Z</dcterms:created>
  <dcterms:modified xsi:type="dcterms:W3CDTF">2023-09-26T09:46:00Z</dcterms:modified>
</cp:coreProperties>
</file>